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8F" w:rsidRPr="00D2028F" w:rsidRDefault="00D2028F" w:rsidP="00D2028F">
      <w:pPr>
        <w:spacing w:after="100" w:afterAutospacing="1" w:line="240" w:lineRule="auto"/>
        <w:jc w:val="center"/>
        <w:outlineLvl w:val="0"/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</w:pPr>
      <w:r w:rsidRPr="00D2028F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ЗРАЗОК ЗАЯВИ ПРО ВИДАЧУ СУДОВОГО </w:t>
      </w:r>
      <w:proofErr w:type="gramStart"/>
      <w:r w:rsidRPr="00D2028F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>НАКАЗУ</w:t>
      </w:r>
      <w:proofErr w:type="gramEnd"/>
      <w:r w:rsidRPr="00D2028F">
        <w:rPr>
          <w:rFonts w:ascii="HelveticaNeueCyr-Roman" w:eastAsia="Times New Roman" w:hAnsi="HelveticaNeueCyr-Roman" w:cs="Times New Roman"/>
          <w:color w:val="00274E"/>
          <w:kern w:val="36"/>
          <w:sz w:val="48"/>
          <w:szCs w:val="48"/>
          <w:lang w:eastAsia="ru-RU"/>
        </w:rPr>
        <w:t xml:space="preserve"> ПРО СТЯГНЕННЯ АЛІМЕНТІВ НА ДИТИНУ У ТВЕРДІЙ ГРОШОВІЙ СУМІ</w:t>
      </w:r>
    </w:p>
    <w:p w:rsidR="00D2028F" w:rsidRPr="00A2027A" w:rsidRDefault="00D2028F" w:rsidP="00D2028F">
      <w:pPr>
        <w:spacing w:after="150" w:line="240" w:lineRule="auto"/>
        <w:ind w:left="3540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gram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</w:t>
      </w:r>
      <w:proofErr w:type="gram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Терн</w:t>
      </w:r>
      <w:proofErr w:type="gramEnd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івського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районного суду 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міста Кривого Рогу Дніпропетровської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області</w:t>
      </w:r>
      <w:proofErr w:type="spellEnd"/>
    </w:p>
    <w:p w:rsidR="00D2028F" w:rsidRPr="00A2027A" w:rsidRDefault="00D2028F" w:rsidP="00D2028F">
      <w:pPr>
        <w:spacing w:after="150" w:line="240" w:lineRule="auto"/>
        <w:ind w:left="2832" w:firstLine="708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50083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Кривий Ріг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вул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. 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Пляжна, 23</w:t>
      </w:r>
    </w:p>
    <w:p w:rsidR="00D2028F" w:rsidRDefault="00D2028F" w:rsidP="00D2028F">
      <w:pPr>
        <w:spacing w:after="150" w:line="240" w:lineRule="auto"/>
        <w:ind w:left="3540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br/>
      </w:r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ЗАЯВНИК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: _______</w:t>
      </w:r>
      <w:proofErr w:type="gram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</w:t>
      </w:r>
      <w:proofErr w:type="gram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ІБ________, ______________ р.н.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br/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місце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реєстрації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проживання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): ** ______</w:t>
      </w:r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(адреса)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______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br/>
        <w:t>РНОКПП- </w:t>
      </w:r>
      <w:proofErr w:type="spellStart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реєстраційний</w:t>
      </w:r>
      <w:proofErr w:type="spellEnd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 xml:space="preserve"> номер </w:t>
      </w:r>
      <w:proofErr w:type="spellStart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облікової</w:t>
      </w:r>
      <w:proofErr w:type="spellEnd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картки</w:t>
      </w:r>
      <w:proofErr w:type="spellEnd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платника</w:t>
      </w:r>
      <w:proofErr w:type="spellEnd"/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 xml:space="preserve"> </w:t>
      </w:r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податків-ідентифікайний</w:t>
      </w:r>
      <w:proofErr w:type="spellEnd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або</w:t>
      </w:r>
      <w:proofErr w:type="spellEnd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дані</w:t>
      </w:r>
      <w:proofErr w:type="spellEnd"/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 xml:space="preserve"> паспорта______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br/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моб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. тел.: ________________, </w:t>
      </w:r>
    </w:p>
    <w:p w:rsidR="00D2028F" w:rsidRPr="00A2027A" w:rsidRDefault="00D2028F" w:rsidP="00D2028F">
      <w:pPr>
        <w:spacing w:after="150" w:line="240" w:lineRule="auto"/>
        <w:ind w:left="3540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e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-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mail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 ___</w:t>
      </w:r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>(за наявності)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____</w:t>
      </w:r>
    </w:p>
    <w:p w:rsidR="00D2028F" w:rsidRPr="00A2027A" w:rsidRDefault="00D2028F" w:rsidP="00D2028F">
      <w:pPr>
        <w:spacing w:after="150" w:line="240" w:lineRule="auto"/>
        <w:ind w:left="3540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br/>
      </w:r>
      <w:r w:rsidRPr="00A2027A"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ru-RU"/>
        </w:rPr>
        <w:t>БОРЖНИК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: ______ПІБ______, ______________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р.н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.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br/>
        <w:t>місце реєстрації (проживання): **__</w:t>
      </w:r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>( адреса)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_________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br/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РНОКПП або дані паспорта ___________________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br/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моб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. тел.: ________________, 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e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-</w:t>
      </w:r>
      <w:proofErr w:type="spellStart"/>
      <w:r w:rsidRPr="00A2027A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mail</w:t>
      </w:r>
      <w:proofErr w:type="spellEnd"/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 _________________</w:t>
      </w:r>
      <w:r w:rsidRPr="00A2027A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br/>
      </w:r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>(</w:t>
      </w:r>
      <w:r w:rsidRPr="00A2027A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val="uk-UA" w:eastAsia="ru-RU"/>
        </w:rPr>
        <w:t>якщо такі відомості відомі,</w:t>
      </w:r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eastAsia="ru-RU"/>
        </w:rPr>
        <w:t> </w:t>
      </w:r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>у разі відсутності даних –</w:t>
      </w:r>
      <w:r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 xml:space="preserve"> </w:t>
      </w:r>
      <w:r w:rsidRPr="00A2027A">
        <w:rPr>
          <w:rFonts w:ascii="HelveticaNeueCyr-Roman" w:eastAsia="Times New Roman" w:hAnsi="HelveticaNeueCyr-Roman" w:cs="Times New Roman"/>
          <w:i/>
          <w:iCs/>
          <w:sz w:val="24"/>
          <w:szCs w:val="24"/>
          <w:u w:val="single"/>
          <w:lang w:val="uk-UA" w:eastAsia="ru-RU"/>
        </w:rPr>
        <w:t>обов’язково про це вказати - «дані не відомі» і які саме дані)</w:t>
      </w:r>
    </w:p>
    <w:p w:rsidR="00D2028F" w:rsidRPr="00D2028F" w:rsidRDefault="00D2028F" w:rsidP="00D2028F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</w:p>
    <w:p w:rsidR="00D2028F" w:rsidRPr="00D2028F" w:rsidRDefault="00D2028F" w:rsidP="00D2028F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ЗАЯВА</w:t>
      </w:r>
    </w:p>
    <w:p w:rsidR="00D2028F" w:rsidRPr="00D2028F" w:rsidRDefault="00D2028F" w:rsidP="00D2028F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про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видачу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судового </w:t>
      </w:r>
      <w:proofErr w:type="gram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наказу</w:t>
      </w:r>
      <w:proofErr w:type="gram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про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стягнення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аліментів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дитину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</w:p>
    <w:p w:rsidR="00D2028F" w:rsidRPr="00D2028F" w:rsidRDefault="00D2028F" w:rsidP="00D2028F">
      <w:pPr>
        <w:spacing w:after="150" w:line="240" w:lineRule="auto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</w:p>
    <w:p w:rsidR="00D2028F" w:rsidRPr="00D2028F" w:rsidRDefault="00D2028F" w:rsidP="00D2028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«___» __________ 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року між мною та ____(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u w:val="single"/>
          <w:lang w:val="uk-UA" w:eastAsia="ru-RU"/>
        </w:rPr>
        <w:t>ПІБ боржника)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  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_ укладено шлюб, який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зареєстрован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о___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u w:val="single"/>
          <w:lang w:val="uk-UA" w:eastAsia="ru-RU"/>
        </w:rPr>
        <w:t>(орган який зареєстрував шлюб)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___, за актовим записом №____, що підтверджується свідоцтвом про шлюб серії ____ №____ виданим «___» __________ 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року.</w:t>
      </w:r>
    </w:p>
    <w:p w:rsidR="00D2028F" w:rsidRPr="00D2028F" w:rsidRDefault="00D2028F" w:rsidP="00D2028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Від шлюбу маємо дитину ___(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u w:val="single"/>
          <w:lang w:val="uk-UA" w:eastAsia="ru-RU"/>
        </w:rPr>
        <w:t>ПІБ дитини)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____, «___»___________ року народження, що підтверджується свідоцтвом про народження серії ____ №____, виданим ______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u w:val="single"/>
          <w:lang w:val="uk-UA" w:eastAsia="ru-RU"/>
        </w:rPr>
        <w:t>(орган який видав свідоцтво)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____ «___» _________ 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року.</w:t>
      </w:r>
    </w:p>
    <w:p w:rsidR="00D2028F" w:rsidRPr="00D2028F" w:rsidRDefault="00D2028F" w:rsidP="00D2028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Відповідно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довідки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№___,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виданої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__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(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вказати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 xml:space="preserve"> орган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який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 xml:space="preserve"> видав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довідку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)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__«___» _________  року,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дитина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донька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/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син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u w:val="single"/>
          <w:lang w:eastAsia="ru-RU"/>
        </w:rPr>
        <w:t>ім’я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_____</w:t>
      </w:r>
      <w:proofErr w:type="gram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)</w:t>
      </w:r>
      <w:proofErr w:type="gram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зареєстрована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та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проживає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зі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мною за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адресою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: _________________.</w:t>
      </w:r>
    </w:p>
    <w:p w:rsidR="00D2028F" w:rsidRPr="00D2028F" w:rsidRDefault="00D2028F" w:rsidP="00D2028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З _________ року 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боржник залишив сім’ю та 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відмовляється добровільно надавати матеріальну допомогу на утримання дитини, є працездатною особою, отримує дохід, а тому вважаю що він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 має можливість сплачувати аліменти.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ru-RU"/>
        </w:rPr>
        <w:t>/Зазначити працює (місце роботи) чи не працює боржник/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.</w:t>
      </w:r>
    </w:p>
    <w:p w:rsidR="00D2028F" w:rsidRPr="00D2028F" w:rsidRDefault="00D2028F" w:rsidP="00D2028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Я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ніде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не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працюю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ніяких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допомог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на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дитину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не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отримую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/(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або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вказати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місце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роботи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дохід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разі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наявності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наприклад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: 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єдиним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джерелом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нашого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з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дитиною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існування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є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щомісячна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одноразова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допомога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при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народженні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lang w:eastAsia="ru-RU"/>
        </w:rPr>
        <w:t>дитини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), 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тому я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вимушена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поставити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питання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про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стягнення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аліментів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звернутися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gram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</w:t>
      </w:r>
      <w:proofErr w:type="gram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суду.</w:t>
      </w:r>
    </w:p>
    <w:p w:rsidR="00D2028F" w:rsidRPr="00D2028F" w:rsidRDefault="00D2028F" w:rsidP="00D2028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lastRenderedPageBreak/>
        <w:t>Відповідно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ст.ст. 180, 181 СК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України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батьки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зобов'язані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утримувати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дитину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досягнення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нею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повноліття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. </w:t>
      </w:r>
      <w:proofErr w:type="gram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У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разі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ухилення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цього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обов’язку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кошти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на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утримання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стягуються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у судовому порядку.</w:t>
      </w:r>
      <w:proofErr w:type="gramEnd"/>
    </w:p>
    <w:p w:rsidR="00D2028F" w:rsidRPr="00D2028F" w:rsidRDefault="00D2028F" w:rsidP="00D2028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Частиною 3 ст.184 СК України передбачено, що той із батьків або інших законних представників дитини, разом з яким проживає дитина, має право звернутися до суду із заявою про видачу судового наказу про стягнення аліментів у розмірі 50 відсотків прожиткового мінімуму для дитини відповідного віку.</w:t>
      </w:r>
    </w:p>
    <w:p w:rsidR="00D2028F" w:rsidRPr="00D2028F" w:rsidRDefault="00D2028F" w:rsidP="00D2028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proofErr w:type="gram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</w:t>
      </w:r>
      <w:proofErr w:type="gram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ідтверджую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що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мною не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було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подано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інших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заяв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про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видачу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судового наказу до того самого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боржника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, про той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самий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предмет та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тих самих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підстав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</w:p>
    <w:p w:rsidR="00D2028F" w:rsidRPr="00D2028F" w:rsidRDefault="00D2028F" w:rsidP="00D2028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Відповідно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до п.3 ч.1 ст.5 Закону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України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«Про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судовий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збі</w:t>
      </w:r>
      <w:proofErr w:type="gram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»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від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сплати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судового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збору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під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час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розгляду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справи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в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усіх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судових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інстанціях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звільняються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заявники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у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разі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подання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заяви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щодо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видачі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судового наказу про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стягнення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аліментів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</w:p>
    <w:p w:rsidR="00D2028F" w:rsidRPr="00D2028F" w:rsidRDefault="00D2028F" w:rsidP="00D2028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На підставі вищевикладеного та керуючись ст.ст. 160-163 ЦПК України, ст.ст. 180-182, ч.3 ст.184, 191 Сімейного Кодексу України -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</w:p>
    <w:p w:rsidR="00D2028F" w:rsidRPr="006833CC" w:rsidRDefault="00D2028F" w:rsidP="00D2028F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6833CC"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ru-RU"/>
        </w:rPr>
        <w:t>ПРОШУ:</w:t>
      </w:r>
    </w:p>
    <w:p w:rsidR="00D2028F" w:rsidRPr="00D2028F" w:rsidRDefault="00D2028F" w:rsidP="00D2028F">
      <w:pPr>
        <w:spacing w:after="150" w:line="240" w:lineRule="auto"/>
        <w:ind w:firstLine="708"/>
        <w:jc w:val="both"/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</w:pPr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Видати судовий наказ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 про стягнення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з__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u w:val="single"/>
          <w:lang w:val="uk-UA" w:eastAsia="ru-RU"/>
        </w:rPr>
        <w:t>П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u w:val="single"/>
          <w:lang w:val="uk-UA" w:eastAsia="ru-RU"/>
        </w:rPr>
        <w:t xml:space="preserve">ІБ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u w:val="single"/>
          <w:lang w:val="uk-UA" w:eastAsia="ru-RU"/>
        </w:rPr>
        <w:t>боржника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_____, _________ року народження, на мою користь аліментів на утримання дитини ___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u w:val="single"/>
          <w:lang w:val="uk-UA" w:eastAsia="ru-RU"/>
        </w:rPr>
        <w:t xml:space="preserve">ПІБ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u w:val="single"/>
          <w:lang w:val="uk-UA" w:eastAsia="ru-RU"/>
        </w:rPr>
        <w:t>дитини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____, ___________ року народження, у розмірі 50 відсотків прожиткового мінімуму для дитини відповідного віку, щомісячно, починаючи з дня подання заяви та до досягнення дитиною повноліття.</w:t>
      </w:r>
    </w:p>
    <w:p w:rsidR="00D2028F" w:rsidRPr="00D2028F" w:rsidRDefault="00D2028F" w:rsidP="00D2028F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 ДОДАТКИ:</w:t>
      </w:r>
    </w:p>
    <w:p w:rsidR="00D2028F" w:rsidRPr="00D2028F" w:rsidRDefault="00D2028F" w:rsidP="00D202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паспорта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заявник</w:t>
      </w:r>
      <w:proofErr w:type="gram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(</w:t>
      </w:r>
      <w:proofErr w:type="gramEnd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завірена належним чином)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D2028F" w:rsidRPr="00D2028F" w:rsidRDefault="00D2028F" w:rsidP="00D202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реєстраційного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номера </w:t>
      </w:r>
      <w:proofErr w:type="spellStart"/>
      <w:proofErr w:type="gram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обл</w:t>
      </w:r>
      <w:proofErr w:type="gram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ікової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картки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платника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податків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ідентифікаційного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номера)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заявника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(завірена належним чином)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D2028F" w:rsidRPr="00D2028F" w:rsidRDefault="00D2028F" w:rsidP="00D202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св</w:t>
      </w:r>
      <w:proofErr w:type="gram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ідоцтва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про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народження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дитини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(завірена належним чином)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D2028F" w:rsidRPr="00D2028F" w:rsidRDefault="00D2028F" w:rsidP="00D202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Довідка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місця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проживання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заявника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(про склад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сім’ї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)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 xml:space="preserve"> </w:t>
      </w:r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(завірена належним чином)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D2028F" w:rsidRPr="00D2028F" w:rsidRDefault="00D2028F" w:rsidP="00D202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реєстраційного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номера </w:t>
      </w:r>
      <w:proofErr w:type="spellStart"/>
      <w:proofErr w:type="gram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обл</w:t>
      </w:r>
      <w:proofErr w:type="gram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ікової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картки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платника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податків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(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ідентифікаційного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номера)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боржника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(завірена належним чином)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D2028F" w:rsidRPr="00D2028F" w:rsidRDefault="00D2028F" w:rsidP="00D202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паспорта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боржник</w:t>
      </w:r>
      <w:proofErr w:type="gram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а</w:t>
      </w:r>
      <w:proofErr w:type="spellEnd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(</w:t>
      </w:r>
      <w:proofErr w:type="gramEnd"/>
      <w:r>
        <w:rPr>
          <w:rFonts w:ascii="HelveticaNeueCyr-Roman" w:eastAsia="Times New Roman" w:hAnsi="HelveticaNeueCyr-Roman" w:cs="Times New Roman"/>
          <w:sz w:val="24"/>
          <w:szCs w:val="24"/>
          <w:lang w:val="uk-UA" w:eastAsia="ru-RU"/>
        </w:rPr>
        <w:t>завірена належним чином)</w:t>
      </w:r>
      <w:r w:rsidRPr="00D51654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;</w:t>
      </w:r>
    </w:p>
    <w:p w:rsidR="00D2028F" w:rsidRPr="00D2028F" w:rsidRDefault="00D2028F" w:rsidP="00D202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Копія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заяви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з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додатками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 xml:space="preserve"> для </w:t>
      </w:r>
      <w:proofErr w:type="spellStart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боржника</w:t>
      </w:r>
      <w:proofErr w:type="spellEnd"/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.</w:t>
      </w:r>
    </w:p>
    <w:p w:rsidR="00D2028F" w:rsidRPr="00D2028F" w:rsidRDefault="00D2028F" w:rsidP="00D2028F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 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</w:p>
    <w:p w:rsidR="00D2028F" w:rsidRPr="00D2028F" w:rsidRDefault="00D2028F" w:rsidP="00D2028F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«___» </w:t>
      </w:r>
      <w:proofErr w:type="spellStart"/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_______________</w:t>
      </w:r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року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            </w:t>
      </w: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ru-RU"/>
        </w:rPr>
        <w:tab/>
      </w: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ru-RU"/>
        </w:rPr>
        <w:tab/>
      </w:r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________</w:t>
      </w: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ru-RU"/>
        </w:rPr>
        <w:t>_________</w:t>
      </w:r>
      <w:proofErr w:type="spellStart"/>
      <w:proofErr w:type="gram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Пр</w:t>
      </w:r>
      <w:proofErr w:type="gram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ізвище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ініціали</w:t>
      </w:r>
      <w:proofErr w:type="spellEnd"/>
    </w:p>
    <w:p w:rsidR="00D2028F" w:rsidRPr="00D2028F" w:rsidRDefault="00D2028F" w:rsidP="00D2028F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D2028F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                     (дата)                                                                             (</w:t>
      </w:r>
      <w:proofErr w:type="spellStart"/>
      <w:proofErr w:type="gramStart"/>
      <w:r w:rsidRPr="00D2028F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D2028F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ідпис</w:t>
      </w:r>
      <w:proofErr w:type="spellEnd"/>
      <w:r w:rsidRPr="00D2028F">
        <w:rPr>
          <w:rFonts w:ascii="HelveticaNeueCyr-Roman" w:eastAsia="Times New Roman" w:hAnsi="HelveticaNeueCyr-Roman" w:cs="Times New Roman"/>
          <w:i/>
          <w:iCs/>
          <w:sz w:val="24"/>
          <w:szCs w:val="24"/>
          <w:lang w:eastAsia="ru-RU"/>
        </w:rPr>
        <w:t>)</w:t>
      </w:r>
    </w:p>
    <w:p w:rsidR="00D2028F" w:rsidRPr="00D2028F" w:rsidRDefault="00D2028F" w:rsidP="00D2028F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 ПРИМІТКИ:</w:t>
      </w:r>
    </w:p>
    <w:p w:rsidR="00D2028F" w:rsidRPr="00D2028F" w:rsidRDefault="00D2028F" w:rsidP="00D2028F">
      <w:pPr>
        <w:spacing w:after="150" w:line="240" w:lineRule="auto"/>
        <w:ind w:firstLine="567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Представлений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зразок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заяви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має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загальний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характер. При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використанні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наведеного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зразка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необхідно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вияснити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чи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ідходить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він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Вашої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конкретної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ситуації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.</w:t>
      </w:r>
    </w:p>
    <w:p w:rsidR="00D2028F" w:rsidRPr="00D2028F" w:rsidRDefault="00D2028F" w:rsidP="00D2028F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*</w:t>
      </w:r>
      <w:r w:rsidRPr="00D2028F"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  <w:t> 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Відповідно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до п.5 ч.1 ст.161 ЦПК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судовий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наказ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може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бути видано у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разі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якщо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:  </w:t>
      </w:r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заявлено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вимогу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про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стягнення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аліментів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на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дитину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у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твердій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грошовій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сумі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в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розмі</w:t>
      </w:r>
      <w:proofErr w:type="gram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р</w:t>
      </w:r>
      <w:proofErr w:type="gram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і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50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відсотків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прожиткового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мінімуму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для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дитини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відповідного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віку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,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якщо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ця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вимога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не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пов'язана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із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встановленням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чи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оспорюванням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батьківства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(материнства) та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необхідністю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залучення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інших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заінтересованих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proofErr w:type="gramStart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осіб</w:t>
      </w:r>
      <w:proofErr w:type="spellEnd"/>
      <w:proofErr w:type="gramEnd"/>
      <w:r w:rsidRPr="00D2028F">
        <w:rPr>
          <w:rFonts w:ascii="HelveticaNeueCyr-Roman" w:eastAsia="Times New Roman" w:hAnsi="HelveticaNeueCyr-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</w:p>
    <w:p w:rsidR="00D2028F" w:rsidRPr="00D2028F" w:rsidRDefault="00D2028F" w:rsidP="00D2028F">
      <w:pPr>
        <w:spacing w:after="150" w:line="240" w:lineRule="auto"/>
        <w:jc w:val="both"/>
        <w:rPr>
          <w:rFonts w:ascii="HelveticaNeueCyr-Roman" w:eastAsia="Times New Roman" w:hAnsi="HelveticaNeueCyr-Roman" w:cs="Times New Roman"/>
          <w:sz w:val="24"/>
          <w:szCs w:val="24"/>
          <w:lang w:eastAsia="ru-RU"/>
        </w:rPr>
      </w:pPr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** У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разі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якщо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місце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проживання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місце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реєстрації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ізні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обов’язково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вказувати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дві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адреси</w:t>
      </w:r>
      <w:proofErr w:type="spellEnd"/>
      <w:r w:rsidRPr="00D2028F">
        <w:rPr>
          <w:rFonts w:ascii="HelveticaNeueCyr-Roman" w:eastAsia="Times New Roman" w:hAnsi="HelveticaNeueCyr-Roman" w:cs="Times New Roman"/>
          <w:b/>
          <w:bCs/>
          <w:sz w:val="24"/>
          <w:szCs w:val="24"/>
          <w:lang w:eastAsia="ru-RU"/>
        </w:rPr>
        <w:t>.</w:t>
      </w:r>
    </w:p>
    <w:p w:rsidR="00D42671" w:rsidRPr="006833CC" w:rsidRDefault="006833CC" w:rsidP="006833CC">
      <w:pPr>
        <w:spacing w:after="150" w:line="240" w:lineRule="auto"/>
        <w:jc w:val="both"/>
        <w:rPr>
          <w:lang w:val="uk-UA"/>
        </w:rPr>
      </w:pPr>
      <w:r>
        <w:rPr>
          <w:rFonts w:ascii="HelveticaNeueCyr-Roman" w:eastAsia="Times New Roman" w:hAnsi="HelveticaNeueCyr-Roman" w:cs="Times New Roman"/>
          <w:b/>
          <w:bCs/>
          <w:sz w:val="24"/>
          <w:szCs w:val="24"/>
          <w:lang w:val="uk-UA" w:eastAsia="ru-RU"/>
        </w:rPr>
        <w:t>Також повідомляємо, що ви маєте право звернутися до Безоплатної правничої допомоги або до приватних адвокатів, які допоможуть вам оформити позов відповідно до вашої ситуації та інших обставин.</w:t>
      </w:r>
    </w:p>
    <w:sectPr w:rsidR="00D42671" w:rsidRPr="006833CC" w:rsidSect="00D2028F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11685"/>
    <w:multiLevelType w:val="multilevel"/>
    <w:tmpl w:val="51B04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28F"/>
    <w:rsid w:val="00024F54"/>
    <w:rsid w:val="00065274"/>
    <w:rsid w:val="001778A1"/>
    <w:rsid w:val="002927E4"/>
    <w:rsid w:val="00317372"/>
    <w:rsid w:val="0036099A"/>
    <w:rsid w:val="004014C1"/>
    <w:rsid w:val="004578AA"/>
    <w:rsid w:val="004750F5"/>
    <w:rsid w:val="00477DBA"/>
    <w:rsid w:val="004D631C"/>
    <w:rsid w:val="00500880"/>
    <w:rsid w:val="005109EC"/>
    <w:rsid w:val="00563F58"/>
    <w:rsid w:val="00582234"/>
    <w:rsid w:val="006162D8"/>
    <w:rsid w:val="00617F8E"/>
    <w:rsid w:val="006833CC"/>
    <w:rsid w:val="006B52B0"/>
    <w:rsid w:val="00782797"/>
    <w:rsid w:val="007B3F57"/>
    <w:rsid w:val="00823E4B"/>
    <w:rsid w:val="00885A2B"/>
    <w:rsid w:val="008B1CC5"/>
    <w:rsid w:val="00975EB3"/>
    <w:rsid w:val="009C49F1"/>
    <w:rsid w:val="00A2284E"/>
    <w:rsid w:val="00A87221"/>
    <w:rsid w:val="00AC484A"/>
    <w:rsid w:val="00B1712E"/>
    <w:rsid w:val="00B459E7"/>
    <w:rsid w:val="00BF6081"/>
    <w:rsid w:val="00C027BD"/>
    <w:rsid w:val="00CD0F53"/>
    <w:rsid w:val="00D15C08"/>
    <w:rsid w:val="00D2028F"/>
    <w:rsid w:val="00D42671"/>
    <w:rsid w:val="00DB7E8D"/>
    <w:rsid w:val="00E47570"/>
    <w:rsid w:val="00E93DCE"/>
    <w:rsid w:val="00ED26D2"/>
    <w:rsid w:val="00EE2328"/>
    <w:rsid w:val="00EE4EAB"/>
    <w:rsid w:val="00FE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71"/>
  </w:style>
  <w:style w:type="paragraph" w:styleId="1">
    <w:name w:val="heading 1"/>
    <w:basedOn w:val="a"/>
    <w:link w:val="10"/>
    <w:uiPriority w:val="9"/>
    <w:qFormat/>
    <w:rsid w:val="00D2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28F"/>
    <w:rPr>
      <w:b/>
      <w:bCs/>
    </w:rPr>
  </w:style>
  <w:style w:type="character" w:styleId="a5">
    <w:name w:val="Emphasis"/>
    <w:basedOn w:val="a0"/>
    <w:uiPriority w:val="20"/>
    <w:qFormat/>
    <w:rsid w:val="00D202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04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19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2024-08-22T12:47:00Z</cp:lastPrinted>
  <dcterms:created xsi:type="dcterms:W3CDTF">2024-08-21T07:38:00Z</dcterms:created>
  <dcterms:modified xsi:type="dcterms:W3CDTF">2024-08-22T13:08:00Z</dcterms:modified>
</cp:coreProperties>
</file>