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7A" w:rsidRPr="00A2027A" w:rsidRDefault="00A2027A" w:rsidP="00A2027A">
      <w:pPr>
        <w:spacing w:after="100" w:afterAutospacing="1" w:line="240" w:lineRule="auto"/>
        <w:jc w:val="center"/>
        <w:outlineLvl w:val="0"/>
        <w:rPr>
          <w:rFonts w:ascii="HelveticaNeueCyr-Roman" w:eastAsia="Times New Roman" w:hAnsi="HelveticaNeueCyr-Roman" w:cs="Times New Roman"/>
          <w:b/>
          <w:color w:val="00274E"/>
          <w:kern w:val="36"/>
          <w:sz w:val="44"/>
          <w:szCs w:val="44"/>
          <w:lang w:eastAsia="ru-RU"/>
        </w:rPr>
      </w:pPr>
      <w:r w:rsidRPr="00A2027A">
        <w:rPr>
          <w:rFonts w:ascii="HelveticaNeueCyr-Roman" w:eastAsia="Times New Roman" w:hAnsi="HelveticaNeueCyr-Roman" w:cs="Times New Roman"/>
          <w:b/>
          <w:color w:val="00274E"/>
          <w:kern w:val="36"/>
          <w:sz w:val="44"/>
          <w:szCs w:val="44"/>
          <w:lang w:eastAsia="ru-RU"/>
        </w:rPr>
        <w:t xml:space="preserve">ЗРАЗОК ЗАЯВИ ПРО ВИДАЧУ СУДОВОГО НАКАЗУ ПРО СТЯГНЕННЯ АЛІМЕНТІВ НА ДИТИНУ </w:t>
      </w:r>
      <w:proofErr w:type="gramStart"/>
      <w:r w:rsidRPr="00A2027A">
        <w:rPr>
          <w:rFonts w:ascii="HelveticaNeueCyr-Roman" w:eastAsia="Times New Roman" w:hAnsi="HelveticaNeueCyr-Roman" w:cs="Times New Roman"/>
          <w:b/>
          <w:color w:val="00274E"/>
          <w:kern w:val="36"/>
          <w:sz w:val="44"/>
          <w:szCs w:val="44"/>
          <w:lang w:eastAsia="ru-RU"/>
        </w:rPr>
        <w:t xml:space="preserve">У </w:t>
      </w:r>
      <w:r w:rsidR="008C2FF0">
        <w:rPr>
          <w:rFonts w:ascii="HelveticaNeueCyr-Roman" w:eastAsia="Times New Roman" w:hAnsi="HelveticaNeueCyr-Roman" w:cs="Times New Roman"/>
          <w:b/>
          <w:color w:val="00274E"/>
          <w:kern w:val="36"/>
          <w:sz w:val="44"/>
          <w:szCs w:val="44"/>
          <w:lang w:val="uk-UA" w:eastAsia="ru-RU"/>
        </w:rPr>
        <w:t>ЧАСТКАХ</w:t>
      </w:r>
      <w:proofErr w:type="gramEnd"/>
      <w:r w:rsidRPr="00A2027A">
        <w:rPr>
          <w:rFonts w:ascii="HelveticaNeueCyr-Roman" w:eastAsia="Times New Roman" w:hAnsi="HelveticaNeueCyr-Roman" w:cs="Times New Roman"/>
          <w:b/>
          <w:color w:val="00274E"/>
          <w:kern w:val="36"/>
          <w:sz w:val="44"/>
          <w:szCs w:val="44"/>
          <w:lang w:eastAsia="ru-RU"/>
        </w:rPr>
        <w:t xml:space="preserve"> ВІД ДОХОДУ</w:t>
      </w:r>
    </w:p>
    <w:p w:rsidR="00A2027A" w:rsidRPr="00A2027A" w:rsidRDefault="00A2027A" w:rsidP="00A2027A">
      <w:pPr>
        <w:spacing w:after="150" w:line="240" w:lineRule="auto"/>
        <w:ind w:left="3540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gram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</w:t>
      </w:r>
      <w:proofErr w:type="gram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Терн</w:t>
      </w:r>
      <w:proofErr w:type="gram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івського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районного суду 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міста Кривого Рогу Дніпропетровської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області</w:t>
      </w:r>
      <w:proofErr w:type="spellEnd"/>
    </w:p>
    <w:p w:rsidR="00A2027A" w:rsidRPr="00A2027A" w:rsidRDefault="00A2027A" w:rsidP="00A2027A">
      <w:pPr>
        <w:spacing w:after="150" w:line="240" w:lineRule="auto"/>
        <w:ind w:left="2832" w:firstLine="708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50083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Кривий Ріг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вул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. 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Пляжна, 23</w:t>
      </w:r>
    </w:p>
    <w:p w:rsidR="00A2027A" w:rsidRDefault="00A2027A" w:rsidP="00A2027A">
      <w:pPr>
        <w:spacing w:after="150" w:line="240" w:lineRule="auto"/>
        <w:ind w:left="3540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br/>
      </w:r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ЗАЯВНИК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: _______</w:t>
      </w:r>
      <w:proofErr w:type="gram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</w:t>
      </w:r>
      <w:proofErr w:type="gram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ІБ________, ______________ р.н.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br/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місце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реєстрації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проживання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): ** ______</w:t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(адреса)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______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br/>
        <w:t>РНОКПП- </w:t>
      </w:r>
      <w:proofErr w:type="spellStart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реєстраційний</w:t>
      </w:r>
      <w:proofErr w:type="spellEnd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номер </w:t>
      </w:r>
      <w:proofErr w:type="spellStart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облікової</w:t>
      </w:r>
      <w:proofErr w:type="spellEnd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картки</w:t>
      </w:r>
      <w:proofErr w:type="spellEnd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платника</w:t>
      </w:r>
      <w:proofErr w:type="spellEnd"/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 xml:space="preserve"> </w:t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податків-ідентифікайний</w:t>
      </w:r>
      <w:proofErr w:type="spellEnd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або</w:t>
      </w:r>
      <w:proofErr w:type="spellEnd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дані</w:t>
      </w:r>
      <w:proofErr w:type="spellEnd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паспорта______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br/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моб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. тел.: ________________, </w:t>
      </w:r>
    </w:p>
    <w:p w:rsidR="00A2027A" w:rsidRPr="00A2027A" w:rsidRDefault="00A2027A" w:rsidP="00A2027A">
      <w:pPr>
        <w:spacing w:after="150" w:line="240" w:lineRule="auto"/>
        <w:ind w:left="3540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e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-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mail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 ___</w:t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>(за наявності)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____</w:t>
      </w:r>
    </w:p>
    <w:p w:rsidR="00A2027A" w:rsidRPr="00A2027A" w:rsidRDefault="00A2027A" w:rsidP="00A2027A">
      <w:pPr>
        <w:spacing w:after="150" w:line="240" w:lineRule="auto"/>
        <w:ind w:left="3540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</w:r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>БОРЖНИК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: ______ПІБ______, ______________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р.н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.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  <w:t>місце реєстрації (проживання): **__</w:t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>( адреса)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_________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РНОКПП або дані паспорта ___________________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моб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. тел.: ________________,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e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-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mail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 _________________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>(</w:t>
      </w:r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val="uk-UA" w:eastAsia="ru-RU"/>
        </w:rPr>
        <w:t>якщо такі відомості відомі,</w:t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 </w:t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>у разі відсутності даних –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 xml:space="preserve"> </w:t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>обов’язково про це вказати - «дані не відомі» і які саме дані)</w:t>
      </w:r>
    </w:p>
    <w:p w:rsidR="00A2027A" w:rsidRPr="00A2027A" w:rsidRDefault="00A2027A" w:rsidP="00A2027A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</w:p>
    <w:p w:rsidR="00A2027A" w:rsidRPr="00A2027A" w:rsidRDefault="00A2027A" w:rsidP="00A2027A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ЗАЯВА</w:t>
      </w:r>
    </w:p>
    <w:p w:rsidR="00A2027A" w:rsidRPr="00A2027A" w:rsidRDefault="00A2027A" w:rsidP="00A2027A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видачу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судового </w:t>
      </w:r>
      <w:proofErr w:type="gramStart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наказу</w:t>
      </w:r>
      <w:proofErr w:type="gramEnd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про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стягнення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аліментів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дитину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</w:p>
    <w:p w:rsidR="00A2027A" w:rsidRPr="00A2027A" w:rsidRDefault="00A2027A" w:rsidP="00A2027A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«___» __________ 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року між мною та ____(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ПІБ боржника)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  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_ укладено шлюб, який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зареєстрован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о___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(орган який зареєстрував шлюб)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___, за актовим записом №____, що підтверджується свідоцтвом про шлюб серії ____ №____ виданим «___» __________ 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року.</w:t>
      </w:r>
    </w:p>
    <w:p w:rsidR="00A2027A" w:rsidRPr="00A2027A" w:rsidRDefault="00A2027A" w:rsidP="00A2027A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Від шлюбу маємо дитину ___(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ПІБ дитини)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____, «___»___________ року народження, що підтверджується свідоцтвом про народження серії ____ №____, виданим ______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(орган який видав свідоцтво)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____ «___» _________ 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року.</w:t>
      </w:r>
    </w:p>
    <w:p w:rsidR="00A2027A" w:rsidRPr="00A2027A" w:rsidRDefault="00A2027A" w:rsidP="00A2027A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Відповідно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довідки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№___,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виданої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__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(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вказати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 орган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який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 видав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довідку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)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__«___» _________  року,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дитина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донька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/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син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ім’я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</w:t>
      </w:r>
      <w:proofErr w:type="gram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)</w:t>
      </w:r>
      <w:proofErr w:type="gram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зареєстрована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та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проживає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зі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мною за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адресою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: _________________.</w:t>
      </w:r>
    </w:p>
    <w:p w:rsidR="00A2027A" w:rsidRPr="00A2027A" w:rsidRDefault="00A2027A" w:rsidP="00A2027A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З _________ року 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боржник залишив сім’ю та 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відмовляється добровільно надавати матеріальну допомогу на утримання дитини, є працездатною особою, отримує дохід, а тому вважаю що він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 має можливість сплачувати аліменти.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>/Зазначити працює (місце роботи) чи не працює боржник/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.</w:t>
      </w:r>
    </w:p>
    <w:p w:rsidR="00A2027A" w:rsidRPr="00A2027A" w:rsidRDefault="00A2027A" w:rsidP="00A2027A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Я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ніде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не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працюю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ніяких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допомог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не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отримую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/(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або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вказати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місце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роботи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дохід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разі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наявності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наприклад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єдиним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джерелом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нашого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дитиною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існування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є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щомісячна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одноразова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допомога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при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народженні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дитини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), 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тому я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вимушена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поставити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питання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про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стягнення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аліментів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звернутися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gram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</w:t>
      </w:r>
      <w:proofErr w:type="gram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суду.</w:t>
      </w:r>
    </w:p>
    <w:p w:rsidR="00A2027A" w:rsidRPr="00A2027A" w:rsidRDefault="00A2027A" w:rsidP="00A2027A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Відповідно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ст.ст. 180, 181 СК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України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батьки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зобов'язані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утримувати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досягнення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нею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повноліття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. </w:t>
      </w:r>
      <w:proofErr w:type="gram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У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разі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ухилення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цього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обов’язку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кошти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утримання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стягуються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у судовому порядку.</w:t>
      </w:r>
      <w:proofErr w:type="gramEnd"/>
    </w:p>
    <w:p w:rsidR="00A2027A" w:rsidRPr="00A2027A" w:rsidRDefault="00A2027A" w:rsidP="00A2027A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Відповідно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ч.5 ст.183 СК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України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той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із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батьків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або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інших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законних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представників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разом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яким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проживає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дитина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має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право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звернутися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суду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із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заявою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про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видачу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lastRenderedPageBreak/>
        <w:t xml:space="preserve">судового наказу про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стягнення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аліментів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у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розмі</w:t>
      </w:r>
      <w:proofErr w:type="gram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</w:t>
      </w:r>
      <w:proofErr w:type="gram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 одну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-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однієї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чверті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на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двох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дітей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-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однієї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третини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на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трьох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більше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дітей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-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половини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заробітку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(доходу)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платника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аліментів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але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не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більше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десяти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прожиткових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мінімумів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відповідного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</w:t>
      </w:r>
      <w:proofErr w:type="gram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</w:t>
      </w:r>
      <w:proofErr w:type="gram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кожну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A2027A" w:rsidRPr="00A2027A" w:rsidRDefault="00A2027A" w:rsidP="00A2027A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proofErr w:type="gram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</w:t>
      </w:r>
      <w:proofErr w:type="gram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ідтверджую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що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мною не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було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подано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інших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заяв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про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видачу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судового наказу до того самого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боржника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про той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самий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предмет та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тих самих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підстав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A2027A" w:rsidRPr="00A2027A" w:rsidRDefault="00A2027A" w:rsidP="00A2027A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Відповідно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п.3 ч.1 ст.5 Закону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України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«Про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судовий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збі</w:t>
      </w:r>
      <w:proofErr w:type="gram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»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сплати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збору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під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час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розгляду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справи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в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усіх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судових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інстанціях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звільняються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заявники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у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разі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подання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заяви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щодо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видачі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судового наказу про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стягнення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аліментів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A2027A" w:rsidRPr="00A2027A" w:rsidRDefault="00A2027A" w:rsidP="00A2027A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На підставі вищевикладеного та керуючись ст.ст. 160-163 ЦПК України, ст.ст. 180-182, ч.5 ст.183, 191 Сімейного Кодексу України -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</w:p>
    <w:p w:rsidR="00A2027A" w:rsidRPr="00A2027A" w:rsidRDefault="00A2027A" w:rsidP="00A2027A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ПРОШУ:</w:t>
      </w:r>
    </w:p>
    <w:p w:rsidR="00A2027A" w:rsidRPr="00A2027A" w:rsidRDefault="00A2027A" w:rsidP="00A2027A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Видати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судовий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наказ про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стягнення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з__</w:t>
      </w:r>
      <w:proofErr w:type="gramStart"/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П</w:t>
      </w:r>
      <w:proofErr w:type="gramEnd"/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ІБ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боржника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_________ року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народження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на мою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користь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аліментів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утримання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___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ПІБ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дитини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___________ року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народження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у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розмірі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1/4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частки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заробітку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(доходу)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боржника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але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не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менше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ніж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50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відсотків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прожиткового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мінімуму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для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відповідного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віку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та не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більше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десяти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прожиткових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мінімумі</w:t>
      </w:r>
      <w:proofErr w:type="gram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відповідного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віку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щомісячно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починаючи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дня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подання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заяви та до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досягнення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дитиною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повноліття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A2027A" w:rsidRPr="00A2027A" w:rsidRDefault="00A2027A" w:rsidP="00A2027A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 </w:t>
      </w:r>
    </w:p>
    <w:p w:rsidR="00A2027A" w:rsidRPr="00A2027A" w:rsidRDefault="00A2027A" w:rsidP="00A2027A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ДОДАТКИ:</w:t>
      </w:r>
    </w:p>
    <w:p w:rsidR="00A2027A" w:rsidRPr="00A2027A" w:rsidRDefault="00A2027A" w:rsidP="00A202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паспорта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заявника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A2027A" w:rsidRPr="00A2027A" w:rsidRDefault="00A2027A" w:rsidP="00A202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реєстраційного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номера </w:t>
      </w:r>
      <w:proofErr w:type="spellStart"/>
      <w:proofErr w:type="gram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обл</w:t>
      </w:r>
      <w:proofErr w:type="gram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ікової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картки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платника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податків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ідентифікаційного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номера)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заявника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A2027A" w:rsidRPr="00A2027A" w:rsidRDefault="00A2027A" w:rsidP="00A202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св</w:t>
      </w:r>
      <w:proofErr w:type="gram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ідоцтва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про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народження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A2027A" w:rsidRPr="00A2027A" w:rsidRDefault="00A2027A" w:rsidP="00A202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Довідка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місця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проживання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заявника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(про склад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сім’ї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);</w:t>
      </w:r>
    </w:p>
    <w:p w:rsidR="00A2027A" w:rsidRPr="00A2027A" w:rsidRDefault="00A2027A" w:rsidP="00A202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реєстраційного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номера </w:t>
      </w:r>
      <w:proofErr w:type="spellStart"/>
      <w:proofErr w:type="gram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обл</w:t>
      </w:r>
      <w:proofErr w:type="gram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ікової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картки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платника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податків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ідентифікаційного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номера)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боржника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A2027A" w:rsidRPr="00A2027A" w:rsidRDefault="00A2027A" w:rsidP="00A202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паспорта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боржника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A2027A" w:rsidRPr="00A2027A" w:rsidRDefault="00A2027A" w:rsidP="00A202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заяви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додатками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для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боржника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A2027A" w:rsidRPr="00A2027A" w:rsidRDefault="00A2027A" w:rsidP="00A2027A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 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</w:p>
    <w:p w:rsidR="00A2027A" w:rsidRPr="00A2027A" w:rsidRDefault="00A2027A" w:rsidP="00A2027A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«___» </w:t>
      </w:r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__________________ </w:t>
      </w: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року                           </w:t>
      </w:r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_________________    </w:t>
      </w:r>
      <w:proofErr w:type="spellStart"/>
      <w:proofErr w:type="gramStart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Пр</w:t>
      </w:r>
      <w:proofErr w:type="gramEnd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ізвище</w:t>
      </w:r>
      <w:proofErr w:type="spellEnd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ініціали</w:t>
      </w:r>
      <w:proofErr w:type="spellEnd"/>
    </w:p>
    <w:p w:rsidR="00A2027A" w:rsidRPr="00A2027A" w:rsidRDefault="00A2027A" w:rsidP="00A2027A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                     (дата)                                                                             (</w:t>
      </w:r>
      <w:proofErr w:type="spellStart"/>
      <w:proofErr w:type="gramStart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ідпис</w:t>
      </w:r>
      <w:proofErr w:type="spellEnd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)</w:t>
      </w:r>
    </w:p>
    <w:p w:rsidR="00A2027A" w:rsidRDefault="00A2027A" w:rsidP="00A2027A">
      <w:pPr>
        <w:spacing w:after="15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:rsidR="00A2027A" w:rsidRPr="00A2027A" w:rsidRDefault="00A2027A" w:rsidP="00A2027A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2027A">
        <w:rPr>
          <w:rFonts w:eastAsia="Times New Roman" w:cs="Times New Roman"/>
          <w:sz w:val="24"/>
          <w:szCs w:val="24"/>
          <w:lang w:eastAsia="ru-RU"/>
        </w:rPr>
        <w:t> </w:t>
      </w:r>
      <w:r w:rsidRPr="00A2027A">
        <w:rPr>
          <w:rFonts w:eastAsia="Times New Roman" w:cs="Times New Roman"/>
          <w:b/>
          <w:bCs/>
          <w:sz w:val="24"/>
          <w:szCs w:val="24"/>
          <w:lang w:eastAsia="ru-RU"/>
        </w:rPr>
        <w:t>ПРИМІТКИ:</w:t>
      </w:r>
    </w:p>
    <w:p w:rsidR="00A2027A" w:rsidRPr="00A2027A" w:rsidRDefault="00A2027A" w:rsidP="00A2027A">
      <w:pPr>
        <w:spacing w:after="150" w:line="240" w:lineRule="auto"/>
        <w:ind w:firstLine="708"/>
        <w:jc w:val="both"/>
        <w:rPr>
          <w:rFonts w:ascii="Book Antiqua" w:eastAsia="Times New Roman" w:hAnsi="Book Antiqua" w:cs="Times New Roman"/>
          <w:lang w:eastAsia="ru-RU"/>
        </w:rPr>
      </w:pPr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Представлений </w:t>
      </w:r>
      <w:proofErr w:type="spell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зразок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 заяви </w:t>
      </w:r>
      <w:proofErr w:type="spell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має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загальний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 характер. При </w:t>
      </w:r>
      <w:proofErr w:type="spell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використанні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наведеного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зразка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необхідно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 </w:t>
      </w:r>
      <w:r w:rsidRPr="00A2027A">
        <w:rPr>
          <w:rFonts w:ascii="Book Antiqua" w:eastAsia="Times New Roman" w:hAnsi="Book Antiqua" w:cs="Times New Roman"/>
          <w:b/>
          <w:bCs/>
          <w:lang w:val="uk-UA" w:eastAsia="ru-RU"/>
        </w:rPr>
        <w:t>визначити</w:t>
      </w:r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чи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 </w:t>
      </w:r>
      <w:proofErr w:type="spellStart"/>
      <w:proofErr w:type="gram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п</w:t>
      </w:r>
      <w:proofErr w:type="gram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>ідходить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він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 до </w:t>
      </w:r>
      <w:proofErr w:type="spell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Вашої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конкретної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ситуації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>.</w:t>
      </w:r>
    </w:p>
    <w:p w:rsidR="00A2027A" w:rsidRPr="00A2027A" w:rsidRDefault="00A2027A" w:rsidP="00A2027A">
      <w:pPr>
        <w:spacing w:after="150" w:line="240" w:lineRule="auto"/>
        <w:ind w:firstLine="708"/>
        <w:jc w:val="both"/>
        <w:rPr>
          <w:rFonts w:ascii="Book Antiqua" w:eastAsia="Times New Roman" w:hAnsi="Book Antiqua" w:cs="Times New Roman"/>
          <w:lang w:eastAsia="ru-RU"/>
        </w:rPr>
      </w:pPr>
      <w:r w:rsidRPr="00A2027A">
        <w:rPr>
          <w:rFonts w:ascii="Book Antiqua" w:eastAsia="Times New Roman" w:hAnsi="Book Antiqua" w:cs="Times New Roman"/>
          <w:lang w:eastAsia="ru-RU"/>
        </w:rPr>
        <w:t> </w:t>
      </w:r>
      <w:r w:rsidRPr="00A2027A">
        <w:rPr>
          <w:rFonts w:ascii="Book Antiqua" w:eastAsia="Times New Roman" w:hAnsi="Book Antiqua" w:cs="Times New Roman"/>
          <w:b/>
          <w:bCs/>
          <w:lang w:eastAsia="ru-RU"/>
        </w:rPr>
        <w:t>*</w:t>
      </w:r>
      <w:r w:rsidRPr="00A2027A">
        <w:rPr>
          <w:rFonts w:ascii="Book Antiqua" w:eastAsia="Times New Roman" w:hAnsi="Book Antiqua" w:cs="Times New Roman"/>
          <w:lang w:eastAsia="ru-RU"/>
        </w:rPr>
        <w:t> </w:t>
      </w:r>
      <w:proofErr w:type="spell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Відповідно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 до п.4 ч.1 ст.161 ЦПК </w:t>
      </w:r>
      <w:proofErr w:type="spell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України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судовий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 наказ </w:t>
      </w:r>
      <w:proofErr w:type="spell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може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 бути видано у </w:t>
      </w:r>
      <w:proofErr w:type="spell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разі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 xml:space="preserve">, </w:t>
      </w:r>
      <w:proofErr w:type="spellStart"/>
      <w:r w:rsidRPr="00A2027A">
        <w:rPr>
          <w:rFonts w:ascii="Book Antiqua" w:eastAsia="Times New Roman" w:hAnsi="Book Antiqua" w:cs="Times New Roman"/>
          <w:b/>
          <w:bCs/>
          <w:lang w:eastAsia="ru-RU"/>
        </w:rPr>
        <w:t>якщо</w:t>
      </w:r>
      <w:proofErr w:type="spellEnd"/>
      <w:r w:rsidRPr="00A2027A">
        <w:rPr>
          <w:rFonts w:ascii="Book Antiqua" w:eastAsia="Times New Roman" w:hAnsi="Book Antiqua" w:cs="Times New Roman"/>
          <w:b/>
          <w:bCs/>
          <w:lang w:eastAsia="ru-RU"/>
        </w:rPr>
        <w:t>:  </w:t>
      </w:r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заявлено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вимогу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про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стягнення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аліментів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у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розмі</w:t>
      </w:r>
      <w:proofErr w:type="gram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р</w:t>
      </w:r>
      <w:proofErr w:type="gram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і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на одну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дитину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-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однієї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чверті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, на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двох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дітей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-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однієї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третини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, на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трьох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і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більше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дітей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-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половини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заробітку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(доходу)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платника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аліментів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,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але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не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більше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десяти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прожиткових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мінімумів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на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дитину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відповідного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ві</w:t>
      </w:r>
      <w:proofErr w:type="gram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ку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на</w:t>
      </w:r>
      <w:proofErr w:type="gram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кожну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дитину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,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якщо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ця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вимога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не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пов’язана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із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встановленням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чи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оспорюванням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батьківства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(материнства) та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необхідністю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залучення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інших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заінтересованих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осіб</w:t>
      </w:r>
      <w:proofErr w:type="spellEnd"/>
      <w:r w:rsidRPr="00A2027A">
        <w:rPr>
          <w:rFonts w:ascii="Book Antiqua" w:eastAsia="Times New Roman" w:hAnsi="Book Antiqua" w:cs="Times New Roman"/>
          <w:b/>
          <w:bCs/>
          <w:i/>
          <w:iCs/>
          <w:u w:val="single"/>
          <w:lang w:eastAsia="ru-RU"/>
        </w:rPr>
        <w:t>.</w:t>
      </w:r>
    </w:p>
    <w:p w:rsidR="00A2027A" w:rsidRPr="00A2027A" w:rsidRDefault="00A2027A" w:rsidP="008C2FF0">
      <w:pPr>
        <w:spacing w:after="150" w:line="240" w:lineRule="auto"/>
        <w:ind w:firstLine="708"/>
        <w:rPr>
          <w:rFonts w:ascii="Book Antiqua" w:eastAsia="Times New Roman" w:hAnsi="Book Antiqua" w:cs="Times New Roman"/>
          <w:sz w:val="24"/>
          <w:szCs w:val="24"/>
          <w:lang w:val="uk-UA" w:eastAsia="ru-RU"/>
        </w:rPr>
      </w:pPr>
      <w:r w:rsidRPr="00A2027A">
        <w:rPr>
          <w:rFonts w:ascii="Book Antiqua" w:eastAsia="Times New Roman" w:hAnsi="Book Antiqua" w:cs="Times New Roman"/>
          <w:b/>
          <w:bCs/>
          <w:sz w:val="24"/>
          <w:szCs w:val="24"/>
          <w:lang w:val="uk-UA" w:eastAsia="ru-RU"/>
        </w:rPr>
        <w:t>**</w:t>
      </w:r>
      <w:r w:rsidRPr="00A2027A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 </w:t>
      </w:r>
      <w:r w:rsidRPr="00A2027A">
        <w:rPr>
          <w:rFonts w:ascii="Book Antiqua" w:eastAsia="Times New Roman" w:hAnsi="Book Antiqua" w:cs="Times New Roman"/>
          <w:b/>
          <w:bCs/>
          <w:sz w:val="24"/>
          <w:szCs w:val="24"/>
          <w:lang w:val="uk-UA" w:eastAsia="ru-RU"/>
        </w:rPr>
        <w:t>У разі, якщо місце проживання та місце реєстрації різні – обов’язково вказувати дві адреси.</w:t>
      </w:r>
    </w:p>
    <w:p w:rsidR="00D42671" w:rsidRPr="00A2027A" w:rsidRDefault="008C2FF0" w:rsidP="008C2FF0">
      <w:pPr>
        <w:spacing w:after="150" w:line="240" w:lineRule="auto"/>
        <w:ind w:firstLine="708"/>
        <w:jc w:val="both"/>
        <w:rPr>
          <w:lang w:val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>Також повідомляємо, що ви маєте право звернутися до Безоплатної правничої допомоги або до приватних адвокатів, які допоможуть вам оформити позов відповідно до вашої ситуації та інших обставин.</w:t>
      </w:r>
    </w:p>
    <w:sectPr w:rsidR="00D42671" w:rsidRPr="00A2027A" w:rsidSect="00A2027A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1D43"/>
    <w:multiLevelType w:val="multilevel"/>
    <w:tmpl w:val="B40C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27A"/>
    <w:rsid w:val="00024F54"/>
    <w:rsid w:val="00065274"/>
    <w:rsid w:val="001778A1"/>
    <w:rsid w:val="002927E4"/>
    <w:rsid w:val="00317372"/>
    <w:rsid w:val="0036099A"/>
    <w:rsid w:val="004014C1"/>
    <w:rsid w:val="00477DBA"/>
    <w:rsid w:val="004D631C"/>
    <w:rsid w:val="00500880"/>
    <w:rsid w:val="005109EC"/>
    <w:rsid w:val="00563F58"/>
    <w:rsid w:val="00582234"/>
    <w:rsid w:val="006162D8"/>
    <w:rsid w:val="00617F8E"/>
    <w:rsid w:val="006B52B0"/>
    <w:rsid w:val="00782797"/>
    <w:rsid w:val="0079320C"/>
    <w:rsid w:val="007B3F57"/>
    <w:rsid w:val="00823E4B"/>
    <w:rsid w:val="00885A2B"/>
    <w:rsid w:val="008B1CC5"/>
    <w:rsid w:val="008C2FF0"/>
    <w:rsid w:val="00975EB3"/>
    <w:rsid w:val="009C49F1"/>
    <w:rsid w:val="00A2027A"/>
    <w:rsid w:val="00A2284E"/>
    <w:rsid w:val="00A87221"/>
    <w:rsid w:val="00AC484A"/>
    <w:rsid w:val="00B1712E"/>
    <w:rsid w:val="00BF6081"/>
    <w:rsid w:val="00C027BD"/>
    <w:rsid w:val="00CD0F53"/>
    <w:rsid w:val="00D15C08"/>
    <w:rsid w:val="00D42671"/>
    <w:rsid w:val="00DB7E8D"/>
    <w:rsid w:val="00E377F6"/>
    <w:rsid w:val="00E47570"/>
    <w:rsid w:val="00E93DCE"/>
    <w:rsid w:val="00ED26D2"/>
    <w:rsid w:val="00EE2328"/>
    <w:rsid w:val="00EE4EAB"/>
    <w:rsid w:val="00FE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71"/>
  </w:style>
  <w:style w:type="paragraph" w:styleId="1">
    <w:name w:val="heading 1"/>
    <w:basedOn w:val="a"/>
    <w:link w:val="10"/>
    <w:uiPriority w:val="9"/>
    <w:qFormat/>
    <w:rsid w:val="00A20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27A"/>
    <w:rPr>
      <w:b/>
      <w:bCs/>
    </w:rPr>
  </w:style>
  <w:style w:type="character" w:styleId="a5">
    <w:name w:val="Emphasis"/>
    <w:basedOn w:val="a0"/>
    <w:uiPriority w:val="20"/>
    <w:qFormat/>
    <w:rsid w:val="00A202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03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2024-08-22T12:56:00Z</cp:lastPrinted>
  <dcterms:created xsi:type="dcterms:W3CDTF">2024-08-21T07:11:00Z</dcterms:created>
  <dcterms:modified xsi:type="dcterms:W3CDTF">2024-08-22T13:08:00Z</dcterms:modified>
</cp:coreProperties>
</file>